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7087C" w14:textId="77777777" w:rsidR="000E0CF6" w:rsidRPr="00833ED6" w:rsidRDefault="00833ED6" w:rsidP="000E0CF6">
      <w:pPr>
        <w:rPr>
          <w:rFonts w:cstheme="minorHAnsi"/>
          <w:b/>
          <w:sz w:val="36"/>
          <w:szCs w:val="36"/>
        </w:rPr>
      </w:pPr>
      <w:bookmarkStart w:id="0" w:name="_GoBack"/>
      <w:bookmarkEnd w:id="0"/>
      <w:r w:rsidRPr="00833ED6">
        <w:rPr>
          <w:rFonts w:cstheme="minorHAnsi"/>
          <w:b/>
          <w:sz w:val="36"/>
          <w:szCs w:val="36"/>
        </w:rPr>
        <w:t>Annex X R</w:t>
      </w:r>
      <w:r w:rsidR="002370D1" w:rsidRPr="00833ED6">
        <w:rPr>
          <w:rFonts w:cstheme="minorHAnsi"/>
          <w:b/>
          <w:bCs/>
          <w:sz w:val="36"/>
          <w:szCs w:val="36"/>
        </w:rPr>
        <w:t>isico</w:t>
      </w:r>
      <w:r w:rsidR="004476BE" w:rsidRPr="00833ED6">
        <w:rPr>
          <w:rFonts w:cstheme="minorHAnsi"/>
          <w:b/>
          <w:bCs/>
          <w:sz w:val="36"/>
          <w:szCs w:val="36"/>
        </w:rPr>
        <w:t>dossier</w:t>
      </w:r>
    </w:p>
    <w:p w14:paraId="7317087D" w14:textId="77777777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7317087E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7317087F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73170880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73170881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73170884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73170882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73170883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73170887" w14:textId="77777777" w:rsidTr="00340B2F">
        <w:tc>
          <w:tcPr>
            <w:tcW w:w="3828" w:type="dxa"/>
          </w:tcPr>
          <w:p w14:paraId="73170885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3170886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7317088A" w14:textId="77777777" w:rsidTr="00340B2F">
        <w:tc>
          <w:tcPr>
            <w:tcW w:w="3828" w:type="dxa"/>
          </w:tcPr>
          <w:p w14:paraId="73170888" w14:textId="28DFFEB1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8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7317088D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7317088B" w14:textId="4451522D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8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0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7317088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7317088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3" w14:textId="77777777" w:rsidTr="00340B2F">
        <w:tc>
          <w:tcPr>
            <w:tcW w:w="3828" w:type="dxa"/>
          </w:tcPr>
          <w:p w14:paraId="7317089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317089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6" w14:textId="77777777" w:rsidTr="00340B2F">
        <w:tc>
          <w:tcPr>
            <w:tcW w:w="3828" w:type="dxa"/>
          </w:tcPr>
          <w:p w14:paraId="73170894" w14:textId="2DBE6862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9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9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73170897" w14:textId="419000A9" w:rsidR="00340B2F" w:rsidRPr="00F42D21" w:rsidRDefault="00C9253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5103" w:type="dxa"/>
          </w:tcPr>
          <w:p w14:paraId="7317089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C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7317089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lastRenderedPageBreak/>
              <w:t>Risico 3</w:t>
            </w:r>
          </w:p>
        </w:tc>
        <w:tc>
          <w:tcPr>
            <w:tcW w:w="5103" w:type="dxa"/>
          </w:tcPr>
          <w:p w14:paraId="7317089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9F" w14:textId="77777777" w:rsidTr="00340B2F">
        <w:tc>
          <w:tcPr>
            <w:tcW w:w="3828" w:type="dxa"/>
          </w:tcPr>
          <w:p w14:paraId="7317089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317089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A2" w14:textId="77777777" w:rsidTr="00340B2F">
        <w:tc>
          <w:tcPr>
            <w:tcW w:w="3828" w:type="dxa"/>
          </w:tcPr>
          <w:p w14:paraId="731708A0" w14:textId="0308B28D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A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A5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731708A3" w14:textId="2EA42AB3" w:rsidR="00340B2F" w:rsidRPr="00F42D21" w:rsidRDefault="00C9253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5103" w:type="dxa"/>
          </w:tcPr>
          <w:p w14:paraId="731708A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A8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731708A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731708A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AB" w14:textId="77777777" w:rsidTr="00340B2F">
        <w:tc>
          <w:tcPr>
            <w:tcW w:w="3828" w:type="dxa"/>
          </w:tcPr>
          <w:p w14:paraId="731708A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31708A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AE" w14:textId="77777777" w:rsidTr="00340B2F">
        <w:tc>
          <w:tcPr>
            <w:tcW w:w="3828" w:type="dxa"/>
          </w:tcPr>
          <w:p w14:paraId="731708AC" w14:textId="7E0E6C0E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A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B1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731708AF" w14:textId="5C01543A" w:rsidR="00340B2F" w:rsidRPr="00F42D21" w:rsidRDefault="00C9253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5103" w:type="dxa"/>
          </w:tcPr>
          <w:p w14:paraId="731708B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B4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731708B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731708B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B7" w14:textId="77777777" w:rsidTr="00340B2F">
        <w:tc>
          <w:tcPr>
            <w:tcW w:w="3828" w:type="dxa"/>
          </w:tcPr>
          <w:p w14:paraId="731708B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31708B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BA" w14:textId="77777777" w:rsidTr="00340B2F">
        <w:tc>
          <w:tcPr>
            <w:tcW w:w="3828" w:type="dxa"/>
          </w:tcPr>
          <w:p w14:paraId="731708B8" w14:textId="281E0BC6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C9253E">
              <w:rPr>
                <w:rFonts w:cstheme="minorHAnsi"/>
                <w:sz w:val="20"/>
              </w:rPr>
              <w:t>:</w:t>
            </w:r>
          </w:p>
        </w:tc>
        <w:tc>
          <w:tcPr>
            <w:tcW w:w="5103" w:type="dxa"/>
          </w:tcPr>
          <w:p w14:paraId="731708B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731708BD" w14:textId="77777777" w:rsidTr="00340B2F">
        <w:tc>
          <w:tcPr>
            <w:tcW w:w="3828" w:type="dxa"/>
          </w:tcPr>
          <w:p w14:paraId="731708BB" w14:textId="61F8B578" w:rsidR="00340B2F" w:rsidRPr="00F42D21" w:rsidRDefault="00C9253E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5103" w:type="dxa"/>
          </w:tcPr>
          <w:p w14:paraId="731708B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731708BE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731708BF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31708C0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708C3" w14:textId="77777777" w:rsidR="0097643A" w:rsidRDefault="0097643A" w:rsidP="00ED3C8E">
      <w:pPr>
        <w:spacing w:after="0" w:line="240" w:lineRule="auto"/>
      </w:pPr>
      <w:r>
        <w:separator/>
      </w:r>
    </w:p>
  </w:endnote>
  <w:endnote w:type="continuationSeparator" w:id="0">
    <w:p w14:paraId="731708C4" w14:textId="77777777" w:rsidR="0097643A" w:rsidRDefault="0097643A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708C5" w14:textId="77777777" w:rsidR="00C04C38" w:rsidRPr="00C04C38" w:rsidRDefault="00833ED6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 R</w:t>
    </w:r>
    <w:r w:rsidR="00C04C38" w:rsidRPr="00C04C38">
      <w:rPr>
        <w:sz w:val="20"/>
        <w:szCs w:val="20"/>
      </w:rPr>
      <w:t>isicodossier</w:t>
    </w:r>
  </w:p>
  <w:p w14:paraId="731708C6" w14:textId="77777777" w:rsidR="0097643A" w:rsidRDefault="0097643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708C1" w14:textId="77777777" w:rsidR="0097643A" w:rsidRDefault="0097643A" w:rsidP="00ED3C8E">
      <w:pPr>
        <w:spacing w:after="0" w:line="240" w:lineRule="auto"/>
      </w:pPr>
      <w:r>
        <w:separator/>
      </w:r>
    </w:p>
  </w:footnote>
  <w:footnote w:type="continuationSeparator" w:id="0">
    <w:p w14:paraId="731708C2" w14:textId="77777777" w:rsidR="0097643A" w:rsidRDefault="0097643A" w:rsidP="00E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CF6"/>
    <w:rsid w:val="000E0CF6"/>
    <w:rsid w:val="00133A58"/>
    <w:rsid w:val="0016618E"/>
    <w:rsid w:val="002370D1"/>
    <w:rsid w:val="002D2A63"/>
    <w:rsid w:val="0031350D"/>
    <w:rsid w:val="003271C4"/>
    <w:rsid w:val="003361DF"/>
    <w:rsid w:val="00340B2F"/>
    <w:rsid w:val="003A2AF3"/>
    <w:rsid w:val="00430E85"/>
    <w:rsid w:val="004476BE"/>
    <w:rsid w:val="004F50A7"/>
    <w:rsid w:val="00641C55"/>
    <w:rsid w:val="006534E5"/>
    <w:rsid w:val="006931EB"/>
    <w:rsid w:val="00701B30"/>
    <w:rsid w:val="007678FB"/>
    <w:rsid w:val="007E1EA9"/>
    <w:rsid w:val="00833ED6"/>
    <w:rsid w:val="009058D5"/>
    <w:rsid w:val="009252EC"/>
    <w:rsid w:val="00942734"/>
    <w:rsid w:val="00954C8D"/>
    <w:rsid w:val="0097643A"/>
    <w:rsid w:val="0099777C"/>
    <w:rsid w:val="00A61223"/>
    <w:rsid w:val="00A805FA"/>
    <w:rsid w:val="00C04C38"/>
    <w:rsid w:val="00C26F93"/>
    <w:rsid w:val="00C9253E"/>
    <w:rsid w:val="00CB435A"/>
    <w:rsid w:val="00CB7D5B"/>
    <w:rsid w:val="00CC7504"/>
    <w:rsid w:val="00CF716B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087C"/>
  <w15:docId w15:val="{6B8FCAEA-DB15-4391-9593-F0A9165A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5B1DA4FE77D47A651658334079535" ma:contentTypeVersion="" ma:contentTypeDescription="Een nieuw document maken." ma:contentTypeScope="" ma:versionID="02e826c1f12c283ee22347fd87c313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A5F36D-CB62-403D-BB0B-25D0F2517393}"/>
</file>

<file path=customXml/itemProps2.xml><?xml version="1.0" encoding="utf-8"?>
<ds:datastoreItem xmlns:ds="http://schemas.openxmlformats.org/officeDocument/2006/customXml" ds:itemID="{AB0A1C62-7E17-49C3-B288-3040C84D25E0}"/>
</file>

<file path=customXml/itemProps3.xml><?xml version="1.0" encoding="utf-8"?>
<ds:datastoreItem xmlns:ds="http://schemas.openxmlformats.org/officeDocument/2006/customXml" ds:itemID="{040829B6-E10B-41F9-AEA6-0D8CFA046B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Jeroen Zonneveld</cp:lastModifiedBy>
  <cp:revision>2</cp:revision>
  <dcterms:created xsi:type="dcterms:W3CDTF">2015-07-15T10:29:00Z</dcterms:created>
  <dcterms:modified xsi:type="dcterms:W3CDTF">2015-07-15T10:29:00Z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0x0101001555B1DA4FE77D47A651658334079535</vt:lpwstr>
  </property>
  <property fmtid="{D5CDD505-2E9C-101B-9397-08002B2CF9AE}" pid="3" name="FSObjType">
    <vt:lpwstr>0</vt:lpwstr>
  </property>
  <property fmtid="{D5CDD505-2E9C-101B-9397-08002B2CF9AE}" pid="4" name="Order">
    <vt:r8>116700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1167;#vti_contentversionisdirty:BW|false_x000d_
vti_parserversion:SR|14.0.0.4762_x000d_
vti_thumbnailexists:BW|false_x000d_
vti_lmt:SW|Thu, 09 Apr 2015 11:46:59 GMT_x000d_
vti_contenttag:SW|{BC852023-724F-451A-B9AB-688743B55F64},8,4_x000d_
_Category:EW|_x000d_
vti_stickycachedpluggableparse</vt:lpwstr>
  </property>
  <property fmtid="{D5CDD505-2E9C-101B-9397-08002B2CF9AE}" pid="7" name="FileLeafRef">
    <vt:lpwstr>Annex XI Risicodossier.docx</vt:lpwstr>
  </property>
</Properties>
</file>